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D9037C">
        <w:rPr>
          <w:rFonts w:ascii="Times New Roman" w:hAnsi="Times New Roman" w:cs="Times New Roman"/>
          <w:b/>
          <w:sz w:val="24"/>
          <w:szCs w:val="24"/>
        </w:rPr>
        <w:t>03</w:t>
      </w:r>
      <w:r w:rsidR="00B076AF">
        <w:rPr>
          <w:rFonts w:ascii="Times New Roman" w:hAnsi="Times New Roman" w:cs="Times New Roman"/>
          <w:b/>
          <w:sz w:val="24"/>
          <w:szCs w:val="24"/>
        </w:rPr>
        <w:t>.0</w:t>
      </w:r>
      <w:r w:rsidR="00D9037C">
        <w:rPr>
          <w:rFonts w:ascii="Times New Roman" w:hAnsi="Times New Roman" w:cs="Times New Roman"/>
          <w:b/>
          <w:sz w:val="24"/>
          <w:szCs w:val="24"/>
        </w:rPr>
        <w:t>5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64032B" w:rsidRPr="003125EF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25E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25E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25E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125E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9037C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312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Беляков Александр Алексеевич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3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(по эксплуатации) РТС “Северная”,</w:t>
            </w:r>
          </w:p>
          <w:p w:rsidR="00974E91" w:rsidRPr="003125EF" w:rsidRDefault="00974E9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D9037C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312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Болзин</w:t>
            </w:r>
            <w:proofErr w:type="spellEnd"/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3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Инженер теплогазоснабжения и вентиляции,</w:t>
            </w:r>
          </w:p>
          <w:p w:rsidR="00974E91" w:rsidRPr="003125EF" w:rsidRDefault="00974E9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ООО “МЕНАКОМ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037C" w:rsidRPr="003125EF" w:rsidRDefault="00974E91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D9037C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312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Дениковский</w:t>
            </w:r>
            <w:proofErr w:type="spellEnd"/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3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(по эксплуатации) РТС-1 “Северный”,</w:t>
            </w:r>
          </w:p>
          <w:p w:rsidR="00974E91" w:rsidRPr="003125EF" w:rsidRDefault="00974E9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037C" w:rsidRPr="003125EF" w:rsidRDefault="00974E91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D9037C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312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Зенченко Игорь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3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 xml:space="preserve">Мастер участка </w:t>
            </w:r>
            <w:proofErr w:type="spellStart"/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 w:rsidRPr="003125EF">
              <w:rPr>
                <w:rFonts w:ascii="Times New Roman" w:hAnsi="Times New Roman" w:cs="Times New Roman"/>
                <w:sz w:val="24"/>
                <w:szCs w:val="24"/>
              </w:rPr>
              <w:t xml:space="preserve"> и газового хозяйства,</w:t>
            </w:r>
          </w:p>
          <w:p w:rsidR="00974E91" w:rsidRPr="003125EF" w:rsidRDefault="00974E9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ООО “Газпром добыча Ноябрьск”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037C" w:rsidRPr="003125EF" w:rsidRDefault="00974E91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D9037C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312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Зуев Петр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3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(по эксплуатации) РТС-2 “Южный”,</w:t>
            </w:r>
          </w:p>
          <w:p w:rsidR="00974E91" w:rsidRPr="003125EF" w:rsidRDefault="00974E9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037C" w:rsidRPr="003125EF" w:rsidRDefault="00974E91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D9037C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312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Владимир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1A32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Оператор газовой котельной,</w:t>
            </w:r>
          </w:p>
          <w:p w:rsidR="00974E91" w:rsidRPr="003125EF" w:rsidRDefault="00974E91" w:rsidP="003125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МАДОУ города Калининграда центр развития ребенка - д/с №133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037C" w:rsidRPr="003125EF" w:rsidRDefault="00974E91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ТП. ВО</w:t>
            </w:r>
          </w:p>
        </w:tc>
      </w:tr>
      <w:tr w:rsidR="00D9037C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312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Кишкин Владимир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3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Начальник котельной,</w:t>
            </w:r>
          </w:p>
          <w:p w:rsidR="00974E91" w:rsidRPr="003125EF" w:rsidRDefault="00974E91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ООО “ЦТД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037C" w:rsidRPr="003125EF" w:rsidRDefault="00974E91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D9037C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312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Котеменков</w:t>
            </w:r>
            <w:proofErr w:type="spellEnd"/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3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Начальник сервисного центра,</w:t>
            </w:r>
          </w:p>
          <w:p w:rsidR="00974E91" w:rsidRPr="003125EF" w:rsidRDefault="00974E91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ООО “МЕНАКОМ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037C" w:rsidRPr="003125EF" w:rsidRDefault="00974E91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D9037C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312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Смирнова Светлана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3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РТС “</w:t>
            </w:r>
            <w:proofErr w:type="gramStart"/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Красная-Горького</w:t>
            </w:r>
            <w:proofErr w:type="gramEnd"/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</w:p>
          <w:p w:rsidR="00974E91" w:rsidRPr="003125EF" w:rsidRDefault="00974E91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037C" w:rsidRPr="003125EF" w:rsidRDefault="00974E91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D9037C" w:rsidRPr="003125EF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D9037C" w:rsidP="00312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Чой</w:t>
            </w:r>
            <w:proofErr w:type="spellEnd"/>
            <w:r w:rsidRPr="003125E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Виталий Львович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037C" w:rsidRPr="003125EF" w:rsidRDefault="00974E91" w:rsidP="003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974E91" w:rsidRPr="003125EF" w:rsidRDefault="00974E91" w:rsidP="001A32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EF">
              <w:rPr>
                <w:rFonts w:ascii="Times New Roman" w:hAnsi="Times New Roman" w:cs="Times New Roman"/>
                <w:sz w:val="24"/>
                <w:szCs w:val="24"/>
              </w:rPr>
              <w:t>ООО “МЕНАКОМ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037C" w:rsidRPr="003125EF" w:rsidRDefault="00974E91" w:rsidP="001A3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3125E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91" w:rsidRDefault="00974E91" w:rsidP="00122EA0">
      <w:pPr>
        <w:spacing w:after="0" w:line="240" w:lineRule="auto"/>
      </w:pPr>
      <w:r>
        <w:separator/>
      </w:r>
    </w:p>
  </w:endnote>
  <w:endnote w:type="continuationSeparator" w:id="0">
    <w:p w:rsidR="00974E91" w:rsidRDefault="00974E9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91" w:rsidRDefault="00974E91" w:rsidP="00122EA0">
      <w:pPr>
        <w:spacing w:after="0" w:line="240" w:lineRule="auto"/>
      </w:pPr>
      <w:r>
        <w:separator/>
      </w:r>
    </w:p>
  </w:footnote>
  <w:footnote w:type="continuationSeparator" w:id="0">
    <w:p w:rsidR="00974E91" w:rsidRDefault="00974E9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974E91" w:rsidRDefault="00974E91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25E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4E91" w:rsidRDefault="00974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01D3"/>
    <w:rsid w:val="00066EB4"/>
    <w:rsid w:val="00084B42"/>
    <w:rsid w:val="00087330"/>
    <w:rsid w:val="00095F38"/>
    <w:rsid w:val="00102277"/>
    <w:rsid w:val="00111AFE"/>
    <w:rsid w:val="00122EA0"/>
    <w:rsid w:val="00175E67"/>
    <w:rsid w:val="00194992"/>
    <w:rsid w:val="001A3259"/>
    <w:rsid w:val="001C162D"/>
    <w:rsid w:val="00246FF4"/>
    <w:rsid w:val="00255976"/>
    <w:rsid w:val="00281467"/>
    <w:rsid w:val="00282AD7"/>
    <w:rsid w:val="002B2516"/>
    <w:rsid w:val="002C6143"/>
    <w:rsid w:val="002D7E50"/>
    <w:rsid w:val="003015D4"/>
    <w:rsid w:val="00302A62"/>
    <w:rsid w:val="003125EF"/>
    <w:rsid w:val="00323B7F"/>
    <w:rsid w:val="003321D8"/>
    <w:rsid w:val="00337600"/>
    <w:rsid w:val="00371DF5"/>
    <w:rsid w:val="0038062A"/>
    <w:rsid w:val="0038499E"/>
    <w:rsid w:val="004554CE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4032B"/>
    <w:rsid w:val="00683E89"/>
    <w:rsid w:val="006D18B8"/>
    <w:rsid w:val="006F7BAC"/>
    <w:rsid w:val="00701865"/>
    <w:rsid w:val="007069E8"/>
    <w:rsid w:val="00716258"/>
    <w:rsid w:val="0077765B"/>
    <w:rsid w:val="00782EDA"/>
    <w:rsid w:val="007A714D"/>
    <w:rsid w:val="0081668C"/>
    <w:rsid w:val="00816EB5"/>
    <w:rsid w:val="00877653"/>
    <w:rsid w:val="00893C96"/>
    <w:rsid w:val="009073FF"/>
    <w:rsid w:val="00974E91"/>
    <w:rsid w:val="009819C3"/>
    <w:rsid w:val="009B642F"/>
    <w:rsid w:val="00A251CC"/>
    <w:rsid w:val="00A44159"/>
    <w:rsid w:val="00AA4C28"/>
    <w:rsid w:val="00AE73FE"/>
    <w:rsid w:val="00B076AF"/>
    <w:rsid w:val="00B312BF"/>
    <w:rsid w:val="00B475DB"/>
    <w:rsid w:val="00B70CE0"/>
    <w:rsid w:val="00BB6877"/>
    <w:rsid w:val="00BC3A17"/>
    <w:rsid w:val="00BF013E"/>
    <w:rsid w:val="00BF544E"/>
    <w:rsid w:val="00C963E2"/>
    <w:rsid w:val="00CC36F1"/>
    <w:rsid w:val="00CE5941"/>
    <w:rsid w:val="00D13B4E"/>
    <w:rsid w:val="00D2218F"/>
    <w:rsid w:val="00D464A9"/>
    <w:rsid w:val="00D9037C"/>
    <w:rsid w:val="00D9368E"/>
    <w:rsid w:val="00DA0A8D"/>
    <w:rsid w:val="00DA1634"/>
    <w:rsid w:val="00DB1FBF"/>
    <w:rsid w:val="00DE21F5"/>
    <w:rsid w:val="00E31188"/>
    <w:rsid w:val="00E32A41"/>
    <w:rsid w:val="00E32F49"/>
    <w:rsid w:val="00E42019"/>
    <w:rsid w:val="00E7694D"/>
    <w:rsid w:val="00E83989"/>
    <w:rsid w:val="00EA00CB"/>
    <w:rsid w:val="00EE553A"/>
    <w:rsid w:val="00F27C00"/>
    <w:rsid w:val="00F33F1A"/>
    <w:rsid w:val="00F62CD8"/>
    <w:rsid w:val="00F74142"/>
    <w:rsid w:val="00F82511"/>
    <w:rsid w:val="00F9177B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95</cp:revision>
  <cp:lastPrinted>2023-10-03T11:25:00Z</cp:lastPrinted>
  <dcterms:created xsi:type="dcterms:W3CDTF">2023-10-03T11:04:00Z</dcterms:created>
  <dcterms:modified xsi:type="dcterms:W3CDTF">2024-04-23T11:13:00Z</dcterms:modified>
</cp:coreProperties>
</file>